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8A" w:rsidRDefault="004505D5" w:rsidP="004505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5D5">
        <w:rPr>
          <w:rFonts w:ascii="Times New Roman" w:hAnsi="Times New Roman" w:cs="Times New Roman"/>
          <w:b/>
          <w:sz w:val="24"/>
          <w:szCs w:val="24"/>
        </w:rPr>
        <w:t>Termíny školských prázdnin na školský rok 2014/2015</w:t>
      </w:r>
    </w:p>
    <w:p w:rsidR="004505D5" w:rsidRDefault="004505D5" w:rsidP="004505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28"/>
        <w:gridCol w:w="2357"/>
        <w:gridCol w:w="2126"/>
        <w:gridCol w:w="2268"/>
        <w:gridCol w:w="2013"/>
      </w:tblGrid>
      <w:tr w:rsidR="004505D5" w:rsidTr="0006750F">
        <w:trPr>
          <w:trHeight w:val="727"/>
        </w:trPr>
        <w:tc>
          <w:tcPr>
            <w:tcW w:w="2985" w:type="dxa"/>
            <w:gridSpan w:val="2"/>
          </w:tcPr>
          <w:p w:rsidR="004505D5" w:rsidRPr="004505D5" w:rsidRDefault="004505D5">
            <w:pPr>
              <w:spacing w:after="0"/>
              <w:ind w:left="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0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Prázdniny</w:t>
            </w:r>
          </w:p>
          <w:p w:rsidR="004505D5" w:rsidRPr="004505D5" w:rsidRDefault="004505D5">
            <w:pPr>
              <w:spacing w:after="0"/>
              <w:ind w:left="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4505D5" w:rsidRPr="004505D5" w:rsidRDefault="004505D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0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Posledný deň</w:t>
            </w:r>
          </w:p>
          <w:p w:rsidR="004505D5" w:rsidRPr="004505D5" w:rsidRDefault="004505D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0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vyučovania pred začiatkom prázdnin</w:t>
            </w:r>
          </w:p>
        </w:tc>
        <w:tc>
          <w:tcPr>
            <w:tcW w:w="2268" w:type="dxa"/>
          </w:tcPr>
          <w:p w:rsidR="004505D5" w:rsidRPr="004505D5" w:rsidRDefault="004505D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0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Termín prázdnin</w:t>
            </w:r>
          </w:p>
          <w:p w:rsidR="004505D5" w:rsidRPr="004505D5" w:rsidRDefault="004505D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505D5" w:rsidRPr="004505D5" w:rsidRDefault="004505D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</w:tcPr>
          <w:p w:rsidR="004505D5" w:rsidRPr="004505D5" w:rsidRDefault="004505D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0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Začiatok vyučovania </w:t>
            </w:r>
          </w:p>
          <w:p w:rsidR="004505D5" w:rsidRPr="004505D5" w:rsidRDefault="004505D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05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 prázdninách</w:t>
            </w:r>
          </w:p>
          <w:p w:rsidR="004505D5" w:rsidRPr="004505D5" w:rsidRDefault="004505D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05D5" w:rsidTr="0006750F">
        <w:trPr>
          <w:trHeight w:hRule="exact" w:val="567"/>
        </w:trPr>
        <w:tc>
          <w:tcPr>
            <w:tcW w:w="2985" w:type="dxa"/>
            <w:gridSpan w:val="2"/>
            <w:vAlign w:val="center"/>
            <w:hideMark/>
          </w:tcPr>
          <w:p w:rsidR="004505D5" w:rsidRPr="004505D5" w:rsidRDefault="004505D5">
            <w:pPr>
              <w:spacing w:after="0"/>
              <w:ind w:left="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jesenné</w:t>
            </w:r>
          </w:p>
        </w:tc>
        <w:tc>
          <w:tcPr>
            <w:tcW w:w="2126" w:type="dxa"/>
            <w:hideMark/>
          </w:tcPr>
          <w:p w:rsidR="004505D5" w:rsidRPr="004505D5" w:rsidRDefault="004505D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 október 2014</w:t>
            </w:r>
          </w:p>
          <w:p w:rsidR="004505D5" w:rsidRPr="004505D5" w:rsidRDefault="004505D5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505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(streda)</w:t>
            </w:r>
          </w:p>
        </w:tc>
        <w:tc>
          <w:tcPr>
            <w:tcW w:w="2268" w:type="dxa"/>
            <w:hideMark/>
          </w:tcPr>
          <w:p w:rsidR="004505D5" w:rsidRPr="004505D5" w:rsidRDefault="004505D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30. október – </w:t>
            </w:r>
          </w:p>
          <w:p w:rsidR="004505D5" w:rsidRPr="004505D5" w:rsidRDefault="004505D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 október 2014 2014piatok</w:t>
            </w:r>
          </w:p>
        </w:tc>
        <w:tc>
          <w:tcPr>
            <w:tcW w:w="2013" w:type="dxa"/>
            <w:hideMark/>
          </w:tcPr>
          <w:p w:rsidR="004505D5" w:rsidRPr="004505D5" w:rsidRDefault="004505D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november 2014</w:t>
            </w:r>
          </w:p>
          <w:p w:rsidR="004505D5" w:rsidRPr="004505D5" w:rsidRDefault="004505D5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505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(pondelok)</w:t>
            </w:r>
          </w:p>
        </w:tc>
      </w:tr>
      <w:tr w:rsidR="004505D5" w:rsidTr="0006750F">
        <w:trPr>
          <w:trHeight w:hRule="exact" w:val="567"/>
        </w:trPr>
        <w:tc>
          <w:tcPr>
            <w:tcW w:w="2985" w:type="dxa"/>
            <w:gridSpan w:val="2"/>
            <w:vAlign w:val="center"/>
            <w:hideMark/>
          </w:tcPr>
          <w:p w:rsidR="004505D5" w:rsidRPr="004505D5" w:rsidRDefault="004505D5">
            <w:pPr>
              <w:spacing w:after="0"/>
              <w:ind w:left="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vianočné</w:t>
            </w:r>
          </w:p>
        </w:tc>
        <w:tc>
          <w:tcPr>
            <w:tcW w:w="2126" w:type="dxa"/>
            <w:hideMark/>
          </w:tcPr>
          <w:p w:rsidR="004505D5" w:rsidRPr="004505D5" w:rsidRDefault="004505D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december 2014 </w:t>
            </w:r>
            <w:r w:rsidRPr="004505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(piatok)</w:t>
            </w:r>
          </w:p>
        </w:tc>
        <w:tc>
          <w:tcPr>
            <w:tcW w:w="2268" w:type="dxa"/>
            <w:hideMark/>
          </w:tcPr>
          <w:p w:rsidR="004505D5" w:rsidRPr="0006750F" w:rsidRDefault="004505D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22.december  2014</w:t>
            </w:r>
            <w:r w:rsidR="00067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45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január 2015</w:t>
            </w:r>
          </w:p>
        </w:tc>
        <w:tc>
          <w:tcPr>
            <w:tcW w:w="2013" w:type="dxa"/>
            <w:hideMark/>
          </w:tcPr>
          <w:p w:rsidR="004505D5" w:rsidRPr="004505D5" w:rsidRDefault="004505D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január 2015</w:t>
            </w:r>
          </w:p>
          <w:p w:rsidR="004505D5" w:rsidRPr="004505D5" w:rsidRDefault="004505D5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505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(štvrtok)</w:t>
            </w:r>
          </w:p>
        </w:tc>
      </w:tr>
      <w:tr w:rsidR="004505D5" w:rsidTr="0006750F">
        <w:trPr>
          <w:trHeight w:hRule="exact" w:val="567"/>
        </w:trPr>
        <w:tc>
          <w:tcPr>
            <w:tcW w:w="2985" w:type="dxa"/>
            <w:gridSpan w:val="2"/>
            <w:vAlign w:val="center"/>
            <w:hideMark/>
          </w:tcPr>
          <w:p w:rsidR="004505D5" w:rsidRPr="004505D5" w:rsidRDefault="004505D5">
            <w:pPr>
              <w:spacing w:after="0"/>
              <w:ind w:left="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polročné</w:t>
            </w:r>
          </w:p>
        </w:tc>
        <w:tc>
          <w:tcPr>
            <w:tcW w:w="2126" w:type="dxa"/>
            <w:hideMark/>
          </w:tcPr>
          <w:p w:rsidR="004505D5" w:rsidRPr="004505D5" w:rsidRDefault="004505D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 január  2015</w:t>
            </w:r>
          </w:p>
          <w:p w:rsidR="004505D5" w:rsidRPr="004505D5" w:rsidRDefault="00531176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(piatok</w:t>
            </w:r>
            <w:r w:rsidR="004505D5" w:rsidRPr="004505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hideMark/>
          </w:tcPr>
          <w:p w:rsidR="004505D5" w:rsidRPr="004505D5" w:rsidRDefault="004505D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február 2015</w:t>
            </w:r>
          </w:p>
          <w:p w:rsidR="004505D5" w:rsidRPr="004505D5" w:rsidRDefault="004505D5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505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(pondelok)</w:t>
            </w:r>
          </w:p>
        </w:tc>
        <w:tc>
          <w:tcPr>
            <w:tcW w:w="2013" w:type="dxa"/>
            <w:hideMark/>
          </w:tcPr>
          <w:p w:rsidR="004505D5" w:rsidRPr="004505D5" w:rsidRDefault="004505D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február 2015</w:t>
            </w:r>
          </w:p>
          <w:p w:rsidR="004505D5" w:rsidRPr="004505D5" w:rsidRDefault="004505D5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505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(utorok)</w:t>
            </w:r>
          </w:p>
        </w:tc>
      </w:tr>
      <w:tr w:rsidR="004505D5" w:rsidTr="0006750F">
        <w:trPr>
          <w:trHeight w:hRule="exact" w:val="941"/>
        </w:trPr>
        <w:tc>
          <w:tcPr>
            <w:tcW w:w="628" w:type="dxa"/>
            <w:vMerge w:val="restart"/>
            <w:vAlign w:val="center"/>
          </w:tcPr>
          <w:p w:rsidR="004505D5" w:rsidRPr="004505D5" w:rsidRDefault="004505D5">
            <w:pPr>
              <w:spacing w:after="0"/>
              <w:ind w:left="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505D5" w:rsidRPr="004505D5" w:rsidRDefault="004505D5">
            <w:pPr>
              <w:spacing w:after="0"/>
              <w:ind w:left="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505D5" w:rsidRPr="004505D5" w:rsidRDefault="004505D5">
            <w:pPr>
              <w:spacing w:after="0"/>
              <w:ind w:left="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505D5" w:rsidRPr="004505D5" w:rsidRDefault="004505D5">
            <w:pPr>
              <w:spacing w:after="0"/>
              <w:ind w:left="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jarné</w:t>
            </w:r>
          </w:p>
          <w:p w:rsidR="004505D5" w:rsidRPr="004505D5" w:rsidRDefault="004505D5">
            <w:pPr>
              <w:spacing w:after="0"/>
              <w:ind w:left="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505D5" w:rsidRPr="004505D5" w:rsidRDefault="004505D5">
            <w:pPr>
              <w:spacing w:after="0"/>
              <w:ind w:left="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505D5" w:rsidRPr="004505D5" w:rsidRDefault="004505D5">
            <w:pPr>
              <w:spacing w:after="0"/>
              <w:ind w:left="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  <w:hideMark/>
          </w:tcPr>
          <w:p w:rsidR="004505D5" w:rsidRPr="004505D5" w:rsidRDefault="004505D5">
            <w:pPr>
              <w:spacing w:after="0"/>
              <w:ind w:lef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Banskobystrický kraj, Žilinský kraj,</w:t>
            </w:r>
          </w:p>
          <w:p w:rsidR="004505D5" w:rsidRPr="004505D5" w:rsidRDefault="004505D5">
            <w:pPr>
              <w:spacing w:after="0"/>
              <w:ind w:lef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Trenčiansky kraj</w:t>
            </w:r>
          </w:p>
        </w:tc>
        <w:tc>
          <w:tcPr>
            <w:tcW w:w="2126" w:type="dxa"/>
            <w:hideMark/>
          </w:tcPr>
          <w:p w:rsidR="004505D5" w:rsidRPr="004505D5" w:rsidRDefault="004505D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február 2015</w:t>
            </w:r>
          </w:p>
          <w:p w:rsidR="004505D5" w:rsidRPr="00531176" w:rsidRDefault="004505D5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3117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(piatok)</w:t>
            </w:r>
          </w:p>
        </w:tc>
        <w:tc>
          <w:tcPr>
            <w:tcW w:w="2268" w:type="dxa"/>
            <w:hideMark/>
          </w:tcPr>
          <w:p w:rsidR="0006750F" w:rsidRDefault="0006750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február – </w:t>
            </w:r>
          </w:p>
          <w:p w:rsidR="004505D5" w:rsidRPr="0006750F" w:rsidRDefault="0006750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505D5" w:rsidRPr="0045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 február 2015</w:t>
            </w:r>
          </w:p>
        </w:tc>
        <w:tc>
          <w:tcPr>
            <w:tcW w:w="2013" w:type="dxa"/>
            <w:hideMark/>
          </w:tcPr>
          <w:p w:rsidR="004505D5" w:rsidRPr="004505D5" w:rsidRDefault="004505D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 február 2015</w:t>
            </w:r>
          </w:p>
          <w:p w:rsidR="004505D5" w:rsidRPr="004505D5" w:rsidRDefault="004505D5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505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(pondelok)</w:t>
            </w:r>
          </w:p>
        </w:tc>
      </w:tr>
      <w:tr w:rsidR="004505D5" w:rsidTr="0006750F">
        <w:trPr>
          <w:trHeight w:hRule="exact" w:val="713"/>
        </w:trPr>
        <w:tc>
          <w:tcPr>
            <w:tcW w:w="0" w:type="auto"/>
            <w:vMerge/>
            <w:vAlign w:val="center"/>
            <w:hideMark/>
          </w:tcPr>
          <w:p w:rsidR="004505D5" w:rsidRPr="004505D5" w:rsidRDefault="004505D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  <w:hideMark/>
          </w:tcPr>
          <w:p w:rsidR="004505D5" w:rsidRPr="004505D5" w:rsidRDefault="004505D5">
            <w:pPr>
              <w:spacing w:after="0"/>
              <w:ind w:left="720"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Košický kraj,</w:t>
            </w:r>
          </w:p>
          <w:p w:rsidR="004505D5" w:rsidRPr="004505D5" w:rsidRDefault="004505D5">
            <w:pPr>
              <w:spacing w:after="0"/>
              <w:ind w:hanging="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Prešovský kraj</w:t>
            </w:r>
          </w:p>
        </w:tc>
        <w:tc>
          <w:tcPr>
            <w:tcW w:w="2126" w:type="dxa"/>
            <w:hideMark/>
          </w:tcPr>
          <w:p w:rsidR="004505D5" w:rsidRPr="004505D5" w:rsidRDefault="004505D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 február 2015</w:t>
            </w:r>
          </w:p>
          <w:p w:rsidR="004505D5" w:rsidRPr="004505D5" w:rsidRDefault="004505D5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505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(piatok)</w:t>
            </w:r>
          </w:p>
        </w:tc>
        <w:tc>
          <w:tcPr>
            <w:tcW w:w="2268" w:type="dxa"/>
            <w:hideMark/>
          </w:tcPr>
          <w:p w:rsidR="0006750F" w:rsidRDefault="0006750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február – </w:t>
            </w:r>
          </w:p>
          <w:p w:rsidR="004505D5" w:rsidRPr="0006750F" w:rsidRDefault="0006750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505D5" w:rsidRPr="0045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február 2015</w:t>
            </w:r>
          </w:p>
        </w:tc>
        <w:tc>
          <w:tcPr>
            <w:tcW w:w="2013" w:type="dxa"/>
            <w:hideMark/>
          </w:tcPr>
          <w:p w:rsidR="004505D5" w:rsidRPr="004505D5" w:rsidRDefault="004505D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marec </w:t>
            </w:r>
            <w:r w:rsidRPr="004505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(pondelok)</w:t>
            </w:r>
          </w:p>
        </w:tc>
      </w:tr>
      <w:tr w:rsidR="004505D5" w:rsidTr="0006750F">
        <w:trPr>
          <w:trHeight w:hRule="exact" w:val="1003"/>
        </w:trPr>
        <w:tc>
          <w:tcPr>
            <w:tcW w:w="0" w:type="auto"/>
            <w:vMerge/>
            <w:vAlign w:val="center"/>
            <w:hideMark/>
          </w:tcPr>
          <w:p w:rsidR="004505D5" w:rsidRPr="004505D5" w:rsidRDefault="004505D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  <w:hideMark/>
          </w:tcPr>
          <w:p w:rsidR="004505D5" w:rsidRPr="004505D5" w:rsidRDefault="004505D5">
            <w:pPr>
              <w:spacing w:after="0"/>
              <w:ind w:hanging="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Bratislavský kraj, Nitriansky kraj,</w:t>
            </w:r>
          </w:p>
          <w:p w:rsidR="004505D5" w:rsidRPr="004505D5" w:rsidRDefault="004505D5">
            <w:pPr>
              <w:spacing w:after="0"/>
              <w:ind w:lef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Trnavský kraj</w:t>
            </w:r>
          </w:p>
        </w:tc>
        <w:tc>
          <w:tcPr>
            <w:tcW w:w="2126" w:type="dxa"/>
            <w:hideMark/>
          </w:tcPr>
          <w:p w:rsidR="004505D5" w:rsidRPr="004505D5" w:rsidRDefault="004505D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 február  2015</w:t>
            </w:r>
          </w:p>
          <w:p w:rsidR="004505D5" w:rsidRPr="004505D5" w:rsidRDefault="004505D5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505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(piatok)</w:t>
            </w:r>
          </w:p>
        </w:tc>
        <w:tc>
          <w:tcPr>
            <w:tcW w:w="2268" w:type="dxa"/>
            <w:hideMark/>
          </w:tcPr>
          <w:p w:rsidR="0006750F" w:rsidRDefault="0006750F" w:rsidP="0006750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marec – </w:t>
            </w:r>
          </w:p>
          <w:p w:rsidR="004505D5" w:rsidRPr="004505D5" w:rsidRDefault="004505D5" w:rsidP="0006750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marec 2015</w:t>
            </w:r>
          </w:p>
        </w:tc>
        <w:tc>
          <w:tcPr>
            <w:tcW w:w="2013" w:type="dxa"/>
            <w:hideMark/>
          </w:tcPr>
          <w:p w:rsidR="004505D5" w:rsidRPr="004505D5" w:rsidRDefault="004505D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marec  2015</w:t>
            </w:r>
          </w:p>
          <w:p w:rsidR="004505D5" w:rsidRPr="004505D5" w:rsidRDefault="004505D5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505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(pondelok)</w:t>
            </w:r>
          </w:p>
        </w:tc>
      </w:tr>
      <w:tr w:rsidR="004505D5" w:rsidTr="0006750F">
        <w:trPr>
          <w:trHeight w:hRule="exact" w:val="567"/>
        </w:trPr>
        <w:tc>
          <w:tcPr>
            <w:tcW w:w="2985" w:type="dxa"/>
            <w:gridSpan w:val="2"/>
            <w:vAlign w:val="center"/>
            <w:hideMark/>
          </w:tcPr>
          <w:p w:rsidR="004505D5" w:rsidRPr="004505D5" w:rsidRDefault="004505D5">
            <w:pPr>
              <w:spacing w:after="0"/>
              <w:ind w:left="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veľkonočné</w:t>
            </w:r>
          </w:p>
        </w:tc>
        <w:tc>
          <w:tcPr>
            <w:tcW w:w="2126" w:type="dxa"/>
            <w:hideMark/>
          </w:tcPr>
          <w:p w:rsidR="004505D5" w:rsidRPr="004505D5" w:rsidRDefault="004505D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apríl 2015</w:t>
            </w:r>
          </w:p>
          <w:p w:rsidR="004505D5" w:rsidRPr="004505D5" w:rsidRDefault="004505D5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505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(streda)</w:t>
            </w:r>
          </w:p>
        </w:tc>
        <w:tc>
          <w:tcPr>
            <w:tcW w:w="2268" w:type="dxa"/>
            <w:hideMark/>
          </w:tcPr>
          <w:p w:rsidR="0006750F" w:rsidRDefault="0006750F" w:rsidP="0006750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apríl – </w:t>
            </w:r>
          </w:p>
          <w:p w:rsidR="004505D5" w:rsidRPr="004505D5" w:rsidRDefault="004505D5" w:rsidP="0006750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67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apríl </w:t>
            </w:r>
            <w:r w:rsidRPr="0045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013" w:type="dxa"/>
            <w:hideMark/>
          </w:tcPr>
          <w:p w:rsidR="004505D5" w:rsidRPr="004505D5" w:rsidRDefault="004505D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apríl 2015</w:t>
            </w:r>
          </w:p>
          <w:p w:rsidR="004505D5" w:rsidRPr="004505D5" w:rsidRDefault="004505D5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505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(streda)</w:t>
            </w:r>
          </w:p>
        </w:tc>
      </w:tr>
      <w:tr w:rsidR="004505D5" w:rsidTr="0006750F">
        <w:trPr>
          <w:trHeight w:hRule="exact" w:val="567"/>
        </w:trPr>
        <w:tc>
          <w:tcPr>
            <w:tcW w:w="2985" w:type="dxa"/>
            <w:gridSpan w:val="2"/>
            <w:vAlign w:val="center"/>
            <w:hideMark/>
          </w:tcPr>
          <w:p w:rsidR="004505D5" w:rsidRPr="004505D5" w:rsidRDefault="004505D5">
            <w:pPr>
              <w:spacing w:after="0"/>
              <w:ind w:left="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letné</w:t>
            </w:r>
          </w:p>
        </w:tc>
        <w:tc>
          <w:tcPr>
            <w:tcW w:w="2126" w:type="dxa"/>
            <w:hideMark/>
          </w:tcPr>
          <w:p w:rsidR="004505D5" w:rsidRPr="004505D5" w:rsidRDefault="004505D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 jún 2015</w:t>
            </w:r>
          </w:p>
          <w:p w:rsidR="004505D5" w:rsidRPr="004505D5" w:rsidRDefault="004505D5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505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(utorok)</w:t>
            </w:r>
          </w:p>
        </w:tc>
        <w:tc>
          <w:tcPr>
            <w:tcW w:w="2268" w:type="dxa"/>
            <w:hideMark/>
          </w:tcPr>
          <w:p w:rsidR="004505D5" w:rsidRPr="0006750F" w:rsidRDefault="004505D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júl 2015</w:t>
            </w:r>
            <w:r w:rsidR="00067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          </w:t>
            </w:r>
            <w:r w:rsidRPr="0045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 august 2015</w:t>
            </w:r>
          </w:p>
        </w:tc>
        <w:tc>
          <w:tcPr>
            <w:tcW w:w="2013" w:type="dxa"/>
            <w:hideMark/>
          </w:tcPr>
          <w:p w:rsidR="004505D5" w:rsidRPr="004505D5" w:rsidRDefault="004505D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5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september 2015</w:t>
            </w:r>
          </w:p>
          <w:p w:rsidR="004505D5" w:rsidRPr="004505D5" w:rsidRDefault="004505D5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505D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(streda)</w:t>
            </w:r>
          </w:p>
        </w:tc>
      </w:tr>
      <w:tr w:rsidR="004505D5" w:rsidTr="0006750F">
        <w:trPr>
          <w:trHeight w:val="140"/>
        </w:trPr>
        <w:tc>
          <w:tcPr>
            <w:tcW w:w="5111" w:type="dxa"/>
            <w:gridSpan w:val="3"/>
            <w:tcBorders>
              <w:left w:val="nil"/>
              <w:bottom w:val="nil"/>
              <w:right w:val="nil"/>
            </w:tcBorders>
          </w:tcPr>
          <w:p w:rsidR="004505D5" w:rsidRDefault="004505D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1" w:type="dxa"/>
            <w:gridSpan w:val="2"/>
            <w:tcBorders>
              <w:left w:val="nil"/>
              <w:bottom w:val="nil"/>
              <w:right w:val="nil"/>
            </w:tcBorders>
          </w:tcPr>
          <w:p w:rsidR="004505D5" w:rsidRDefault="004505D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05D5" w:rsidRPr="004505D5" w:rsidRDefault="004505D5" w:rsidP="004505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5D5" w:rsidRPr="004505D5" w:rsidRDefault="004505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505D5" w:rsidRPr="004505D5" w:rsidSect="00E42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505D5"/>
    <w:rsid w:val="0006750F"/>
    <w:rsid w:val="00240A3C"/>
    <w:rsid w:val="004505D5"/>
    <w:rsid w:val="00531176"/>
    <w:rsid w:val="00B448BA"/>
    <w:rsid w:val="00BC1DDB"/>
    <w:rsid w:val="00CC557D"/>
    <w:rsid w:val="00E4298A"/>
    <w:rsid w:val="00E658D2"/>
    <w:rsid w:val="00F3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4298A"/>
    <w:rPr>
      <w:rFonts w:cstheme="minorBid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90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jarmila.lahka</dc:creator>
  <cp:lastModifiedBy>uzivatel</cp:lastModifiedBy>
  <cp:revision>2</cp:revision>
  <cp:lastPrinted>2012-05-10T10:01:00Z</cp:lastPrinted>
  <dcterms:created xsi:type="dcterms:W3CDTF">2014-11-25T10:41:00Z</dcterms:created>
  <dcterms:modified xsi:type="dcterms:W3CDTF">2014-11-25T10:41:00Z</dcterms:modified>
</cp:coreProperties>
</file>