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2AE" w:rsidRDefault="00D302AE">
      <w:r>
        <w:t>Projekt pre 5A, 5B</w:t>
      </w:r>
    </w:p>
    <w:p w:rsidR="00D302AE" w:rsidRDefault="00D302AE">
      <w:r>
        <w:t>Predmet: pracovné vyučovanie (s prepojením na vlastivedu)</w:t>
      </w:r>
    </w:p>
    <w:p w:rsidR="00D302AE" w:rsidRDefault="00D302AE">
      <w:r>
        <w:t>Cieľ: Pomôcť žiakom pochopiť kolobeh v prírode/prekonať strach z nepoznaného/prepojiť vedomosti z učebne s praktickými zručnosťami v dielni a v záhrade – vzťah medzi realitou a vedomosťami/</w:t>
      </w:r>
    </w:p>
    <w:p w:rsidR="00D302AE" w:rsidRDefault="00D302AE"/>
    <w:p w:rsidR="00D302AE" w:rsidRDefault="00D302AE">
      <w:r>
        <w:t>Počet hodín: 8</w:t>
      </w:r>
      <w:r w:rsidR="00F15DB1"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D302AE" w:rsidTr="00D302AE">
        <w:tc>
          <w:tcPr>
            <w:tcW w:w="2265" w:type="dxa"/>
          </w:tcPr>
          <w:p w:rsidR="00D302AE" w:rsidRDefault="00D302AE">
            <w:r>
              <w:t>Úvod do témy (Živočíchy-hmyz)</w:t>
            </w:r>
          </w:p>
        </w:tc>
        <w:tc>
          <w:tcPr>
            <w:tcW w:w="2265" w:type="dxa"/>
          </w:tcPr>
          <w:p w:rsidR="00D302AE" w:rsidRDefault="00D302AE">
            <w:r>
              <w:t>Plánovanie a nákresy (návrhy a design)</w:t>
            </w:r>
          </w:p>
        </w:tc>
        <w:tc>
          <w:tcPr>
            <w:tcW w:w="2266" w:type="dxa"/>
          </w:tcPr>
          <w:p w:rsidR="00F15DB1" w:rsidRDefault="00F15DB1">
            <w:r>
              <w:t xml:space="preserve">Realizácia </w:t>
            </w:r>
          </w:p>
          <w:p w:rsidR="00D302AE" w:rsidRDefault="00F15DB1">
            <w:r>
              <w:t>(v skupinách)</w:t>
            </w:r>
          </w:p>
        </w:tc>
      </w:tr>
      <w:tr w:rsidR="00D302AE" w:rsidTr="00D302AE">
        <w:tc>
          <w:tcPr>
            <w:tcW w:w="2265" w:type="dxa"/>
          </w:tcPr>
          <w:p w:rsidR="00D302AE" w:rsidRDefault="00D302AE">
            <w:r>
              <w:t>1</w:t>
            </w:r>
          </w:p>
        </w:tc>
        <w:tc>
          <w:tcPr>
            <w:tcW w:w="2265" w:type="dxa"/>
          </w:tcPr>
          <w:p w:rsidR="00D302AE" w:rsidRDefault="00F15DB1">
            <w:r>
              <w:t>1</w:t>
            </w:r>
          </w:p>
        </w:tc>
        <w:tc>
          <w:tcPr>
            <w:tcW w:w="2266" w:type="dxa"/>
          </w:tcPr>
          <w:p w:rsidR="00D302AE" w:rsidRDefault="00F15DB1">
            <w:r>
              <w:t xml:space="preserve">6 </w:t>
            </w:r>
          </w:p>
        </w:tc>
      </w:tr>
    </w:tbl>
    <w:p w:rsidR="00D302AE" w:rsidRDefault="00D302AE"/>
    <w:p w:rsidR="00D302AE" w:rsidRDefault="00D302AE">
      <w:r>
        <w:t>Úvod do témy</w:t>
      </w:r>
    </w:p>
    <w:p w:rsidR="00F15DB1" w:rsidRDefault="00D302AE">
      <w:r>
        <w:t>Pred hodinou dostanú žiaci úlohu priniesť 1-2 exemplá</w:t>
      </w:r>
      <w:r w:rsidR="00F15DB1">
        <w:t>re hmyzu. (ja prinesiem rezervné</w:t>
      </w:r>
      <w:r>
        <w:t xml:space="preserve"> exempláre). </w:t>
      </w:r>
    </w:p>
    <w:p w:rsidR="00D302AE" w:rsidRDefault="00D302AE">
      <w:r>
        <w:t>Rozhovor na hodine o tom, aký vzťah máme zvyčajne k hmyzu (strach, odpor...) je to preto, lebo často sa bojíme niečoho, čo nepoznáme. Avšak hmyz nie je iba odporné a otravné stvorenie. Má svoj význam a miesto v prírode a</w:t>
      </w:r>
      <w:r w:rsidR="00F15DB1">
        <w:t xml:space="preserve"> v </w:t>
      </w:r>
      <w:r>
        <w:t>celom kolobehu (potravinový reťazec v krátkosti preberieme)</w:t>
      </w:r>
      <w:r w:rsidR="00F15DB1">
        <w:t>.</w:t>
      </w:r>
    </w:p>
    <w:p w:rsidR="00D302AE" w:rsidRDefault="00D302AE">
      <w:r>
        <w:t>Práca vo dvojici: dostanú obrázky (rozstrihané) 1 potravinového reťazca. Žiaci majú prísť sami na poradie. Na konci kontrola, pomoc, upravenie a vysvetlenie.</w:t>
      </w:r>
    </w:p>
    <w:p w:rsidR="00F15DB1" w:rsidRDefault="00F15DB1">
      <w:r>
        <w:t>Prítomnosť hmyzu v záhrade je veľmi dôležitá. Mnohé druhy sú priamo potravou, alebo sú dravcami a starajú sa o ´očistu´ záhrady od škodcov.</w:t>
      </w:r>
    </w:p>
    <w:p w:rsidR="00F15DB1" w:rsidRDefault="00F15DB1">
      <w:r>
        <w:t xml:space="preserve">Práca v skupine. Žiaci dostanú krátky článok o jednom z druhov hmyzu, ktoré sa často vyskytujú u nás v záhrade a ich význam v prírode. Úlohou skupiny je pripraviť krátku prezentáciu (na </w:t>
      </w:r>
      <w:proofErr w:type="spellStart"/>
      <w:r>
        <w:t>flipchart</w:t>
      </w:r>
      <w:proofErr w:type="spellEnd"/>
      <w:r>
        <w:t xml:space="preserve"> papier). Ako vyzerá (nakresliť) / aký je jeho význam / kde žije?</w:t>
      </w:r>
    </w:p>
    <w:p w:rsidR="00F15DB1" w:rsidRDefault="00F15DB1">
      <w:r>
        <w:t>Cieľ: na to, aby sme si udržali v záhrade tieto druhy hmyzu je dôležité, aby mali vhodné prostredie na život. A preto našou úlohou na niekoľko ďalších hodín bude vytvoriť hotely a domčeky pre tento hmyz. Pán školník nám v tom pomôže a naučíme sa pritom používať rôzne nástroje, ktoré sa používajú na spracovanie dreva, získame nové zručnosti, ktoré môžete hocikedy v živote využiť a pomôžeme vytvoriť v našej záhrade bohaté prostredie na život.</w:t>
      </w:r>
    </w:p>
    <w:p w:rsidR="00F15DB1" w:rsidRDefault="00F15DB1">
      <w:r>
        <w:t>(obrázky a články v prílohe)</w:t>
      </w:r>
    </w:p>
    <w:p w:rsidR="00F15DB1" w:rsidRDefault="004D08AA">
      <w:r>
        <w:t xml:space="preserve">Plánovanie </w:t>
      </w:r>
    </w:p>
    <w:p w:rsidR="00F15DB1" w:rsidRDefault="00F15DB1">
      <w:r>
        <w:t xml:space="preserve">Najprv si na hodine zopakujeme, čo si pamätáme o živote hmyzu na záhrade a jeho význam pre život v záhrade. Pozrieme si niekoľko fotiek, ako to riešili ľudia vo svojich záhradách. </w:t>
      </w:r>
      <w:r w:rsidR="004D08AA">
        <w:t>A povieme si aké prostredie je dôležité pre konkrétny druh hmyzu (dierky, suchá tráva...)</w:t>
      </w:r>
    </w:p>
    <w:p w:rsidR="00F15DB1" w:rsidRDefault="00F15DB1">
      <w:r>
        <w:t>Úloha: každý žiak dostane papier a pastelky a môže spraviť vlastný design (</w:t>
      </w:r>
      <w:r w:rsidR="004D08AA">
        <w:t>dôraz na funkčnosť). Určenie a robenie zoznamu, čo potrebujeme na realizáciu (prírodný materiál a nákup).</w:t>
      </w:r>
    </w:p>
    <w:p w:rsidR="004D08AA" w:rsidRDefault="004D08AA"/>
    <w:p w:rsidR="004D08AA" w:rsidRDefault="004D08AA"/>
    <w:p w:rsidR="004D08AA" w:rsidRDefault="004D08AA"/>
    <w:p w:rsidR="004D08AA" w:rsidRDefault="004D08AA"/>
    <w:p w:rsidR="004D08AA" w:rsidRDefault="004D08AA">
      <w:r>
        <w:t>Realizácia</w:t>
      </w:r>
    </w:p>
    <w:p w:rsidR="004D08AA" w:rsidRDefault="004D08AA">
      <w:r>
        <w:t>Podľa návrhov a nákresov, prechádzka v záhrade, hľadanie a zber prírodného materiálu. Školník pripraví materiál z obchodu.</w:t>
      </w:r>
    </w:p>
    <w:p w:rsidR="004D08AA" w:rsidRDefault="004D08AA">
      <w:r>
        <w:t xml:space="preserve">Práca priamo v dielni. Krátky úvod od školníka BOZP. </w:t>
      </w:r>
    </w:p>
    <w:p w:rsidR="004D08AA" w:rsidRDefault="004D08AA">
      <w:r>
        <w:t>Rozdelenie do skupín/zadelenie práce.</w:t>
      </w:r>
    </w:p>
    <w:p w:rsidR="004D08AA" w:rsidRDefault="004D08AA">
      <w:r>
        <w:t>Práca s drevom. Každá skupina pracuje na jednej časti hotela.</w:t>
      </w:r>
    </w:p>
    <w:p w:rsidR="004D08AA" w:rsidRDefault="004D08AA">
      <w:r>
        <w:t>Spojenie častí do celku.</w:t>
      </w:r>
    </w:p>
    <w:p w:rsidR="004D08AA" w:rsidRDefault="004D08AA">
      <w:r>
        <w:t>Inštalácia hotela (možno by bolo dobre spraviť malú prezentáciu fotiek z procesu tvorenia, krátke vysvetlenie žiakov 5A,B pre ostatných, prečo sme to robili, význam...) a spolu nainštalovať hotel v záhrade.</w:t>
      </w:r>
    </w:p>
    <w:p w:rsidR="004D08AA" w:rsidRDefault="004D08AA"/>
    <w:p w:rsidR="004D08AA" w:rsidRDefault="004D08AA">
      <w:r>
        <w:t>Po 2-3 týždňoch sa pô</w:t>
      </w:r>
      <w:r w:rsidR="006F1707">
        <w:t>j</w:t>
      </w:r>
      <w:bookmarkStart w:id="0" w:name="_GoBack"/>
      <w:bookmarkEnd w:id="0"/>
      <w:r>
        <w:t>deme pozrieť, či je hotel plne obsadený a napíšeme si záznam pozorovania.</w:t>
      </w:r>
    </w:p>
    <w:p w:rsidR="004D08AA" w:rsidRDefault="004D08AA"/>
    <w:p w:rsidR="004D08AA" w:rsidRDefault="004D08AA"/>
    <w:p w:rsidR="00D302AE" w:rsidRDefault="00D302AE"/>
    <w:p w:rsidR="00D302AE" w:rsidRDefault="00D302AE"/>
    <w:sectPr w:rsidR="00D30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AE"/>
    <w:rsid w:val="004D08AA"/>
    <w:rsid w:val="006F1707"/>
    <w:rsid w:val="008A30B1"/>
    <w:rsid w:val="00D302AE"/>
    <w:rsid w:val="00F1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EFCBB-612B-4ABA-806A-160E14B41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30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Azorová</dc:creator>
  <cp:keywords/>
  <dc:description/>
  <cp:lastModifiedBy>Katarína Azorová</cp:lastModifiedBy>
  <cp:revision>1</cp:revision>
  <dcterms:created xsi:type="dcterms:W3CDTF">2018-10-30T09:03:00Z</dcterms:created>
  <dcterms:modified xsi:type="dcterms:W3CDTF">2018-10-30T10:28:00Z</dcterms:modified>
</cp:coreProperties>
</file>